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361C" w:rsidRDefault="006061A3">
      <w:r w:rsidRPr="00141FBE">
        <w:rPr>
          <w:noProof/>
          <w:lang w:eastAsia="en-SG"/>
        </w:rPr>
        <w:drawing>
          <wp:inline distT="0" distB="0" distL="0" distR="0" wp14:anchorId="6364E4F8" wp14:editId="30B0F980">
            <wp:extent cx="5943600" cy="3438525"/>
            <wp:effectExtent l="0" t="0" r="0" b="9525"/>
            <wp:docPr id="8" name="Picture 8" descr="C:\Users\Admin\Downloads\20230804_1458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ownloads\20230804_145806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438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E361C" w:rsidSect="00CE6747">
      <w:pgSz w:w="11906" w:h="16838"/>
      <w:pgMar w:top="1134" w:right="851" w:bottom="1134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web"/>
  <w:zoom w:percent="100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61A3"/>
    <w:rsid w:val="001E361C"/>
    <w:rsid w:val="006061A3"/>
    <w:rsid w:val="00CE6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en-S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061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61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en-S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061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61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</cp:revision>
  <dcterms:created xsi:type="dcterms:W3CDTF">2023-08-06T01:04:00Z</dcterms:created>
  <dcterms:modified xsi:type="dcterms:W3CDTF">2023-08-06T01:05:00Z</dcterms:modified>
</cp:coreProperties>
</file>